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45397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73F9348F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34343"/>
          <w:spacing w:val="0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34343"/>
          <w:spacing w:val="0"/>
          <w:kern w:val="0"/>
          <w:sz w:val="44"/>
          <w:szCs w:val="44"/>
          <w:shd w:val="clear" w:fill="FFFFFF"/>
          <w:lang w:val="en-US" w:eastAsia="zh-CN" w:bidi="ar"/>
        </w:rPr>
        <w:t>取消“双通道”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34343"/>
          <w:spacing w:val="0"/>
          <w:kern w:val="0"/>
          <w:sz w:val="44"/>
          <w:szCs w:val="44"/>
          <w:shd w:val="clear" w:fill="FFFFFF"/>
          <w:lang w:val="en-US" w:eastAsia="zh" w:bidi="ar"/>
        </w:rPr>
        <w:t>资格定点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434343"/>
          <w:spacing w:val="0"/>
          <w:kern w:val="0"/>
          <w:sz w:val="44"/>
          <w:szCs w:val="44"/>
          <w:shd w:val="clear" w:fill="FFFFFF"/>
          <w:lang w:val="en-US" w:eastAsia="zh-CN" w:bidi="ar"/>
        </w:rPr>
        <w:t>医药机构名单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49"/>
        <w:gridCol w:w="1743"/>
        <w:gridCol w:w="123"/>
        <w:gridCol w:w="2843"/>
        <w:gridCol w:w="2946"/>
        <w:gridCol w:w="162"/>
      </w:tblGrid>
      <w:tr w14:paraId="12E7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23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一、取消“双通道”资格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定点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医疗机构名单</w:t>
            </w:r>
          </w:p>
        </w:tc>
      </w:tr>
      <w:tr w14:paraId="703A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E1F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E87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地市</w:t>
            </w:r>
          </w:p>
        </w:tc>
        <w:tc>
          <w:tcPr>
            <w:tcW w:w="198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B0F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医疗机构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17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地址</w:t>
            </w:r>
          </w:p>
        </w:tc>
      </w:tr>
      <w:tr w14:paraId="2AA8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CA2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F1E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</w:t>
            </w:r>
          </w:p>
        </w:tc>
        <w:tc>
          <w:tcPr>
            <w:tcW w:w="198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EE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宁夏医科大学附属中医医院吴忠市中医医院</w:t>
            </w:r>
          </w:p>
        </w:tc>
        <w:tc>
          <w:tcPr>
            <w:tcW w:w="201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628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吴忠市民族路154号（滨河院区）;吴忠市利通区朝阳西街272号（朝阳院区）</w:t>
            </w:r>
          </w:p>
        </w:tc>
      </w:tr>
      <w:tr w14:paraId="05DA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880" w:hRule="atLeast"/>
        </w:trPr>
        <w:tc>
          <w:tcPr>
            <w:tcW w:w="48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3BDA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2"/>
                <w:sz w:val="36"/>
                <w:szCs w:val="36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二、取消“双通道”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lang w:val="en-US" w:eastAsia="zh" w:bidi="ar"/>
              </w:rPr>
              <w:t>资格定点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零售药店名单</w:t>
            </w:r>
          </w:p>
        </w:tc>
      </w:tr>
      <w:tr w14:paraId="25E8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7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D0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19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所在县区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DE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零售药店名称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CC3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</w:tr>
      <w:tr w14:paraId="4369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EB7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552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6F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宁夏伊雪莲医药有限公司伊雪莲大药房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F2C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宁夏银川市兴庆区胜利南街万达市场11号综合楼西05号营业房</w:t>
            </w:r>
          </w:p>
        </w:tc>
      </w:tr>
      <w:tr w14:paraId="0D0D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3CC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1B1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8C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宁夏怡康大药房（有限公司）九分店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842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银川市兴庆区南熏东路永安巷清苑二区37号商住楼108号房</w:t>
            </w:r>
          </w:p>
        </w:tc>
      </w:tr>
      <w:tr w14:paraId="5C48B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2B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B9F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F26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宁夏怡康大药房（有限公司）第六分店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3E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宁夏银川市兴庆区利群西街公交楼6#营业房</w:t>
            </w:r>
          </w:p>
        </w:tc>
      </w:tr>
      <w:tr w14:paraId="4E42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08E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63E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5A5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宁夏国大药房连锁有限公司天兴药店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1F0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银川市兴庆区新华西街322号</w:t>
            </w:r>
          </w:p>
        </w:tc>
      </w:tr>
      <w:tr w14:paraId="3C7B6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BEC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DF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892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宁夏医正药业有限公司医正普济杏林风大药房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8E1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宁夏银川市兴庆区利群西街公交综合楼3号营业房</w:t>
            </w:r>
          </w:p>
        </w:tc>
      </w:tr>
      <w:tr w14:paraId="1055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B85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CC5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D3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老百姓健康药房集团（宁夏）连锁有限公司利群店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B81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银川市兴庆区利群西街55号</w:t>
            </w:r>
          </w:p>
        </w:tc>
      </w:tr>
      <w:tr w14:paraId="75A3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5F6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21A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A0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宁夏达美医药南街普惠大药房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E4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银川市兴庆区胜利南街815号</w:t>
            </w:r>
          </w:p>
        </w:tc>
      </w:tr>
      <w:tr w14:paraId="3E31C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2B6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8A2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523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银川市金凤区慧泽大药房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CDD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银川市金凤区惠安东巷84号</w:t>
            </w:r>
          </w:p>
        </w:tc>
      </w:tr>
      <w:tr w14:paraId="066E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4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F1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01A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宁夏达美医药有限公司健康药房景安堂店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42F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银川市金凤区新区医院住宅小区16号楼117号营业房</w:t>
            </w:r>
          </w:p>
        </w:tc>
      </w:tr>
      <w:tr w14:paraId="4352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076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272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3A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宁夏国大药房连锁有限公司大阅城店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727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银川市金凤区正源北街阅欣路128号新区医院住宅小区商业房3-101号</w:t>
            </w:r>
          </w:p>
        </w:tc>
      </w:tr>
      <w:tr w14:paraId="135C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4CA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481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760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银川市金凤区阅海大药房宁安店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E9D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银川市金凤区宁安南街枫林湾13号楼101.102号房</w:t>
            </w:r>
          </w:p>
        </w:tc>
      </w:tr>
      <w:tr w14:paraId="21FD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575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480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B45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宁夏福安达医药有限公司怀远路店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8D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银川市西夏区怀远路148号（宁夏回族自治区人民医院内）</w:t>
            </w:r>
          </w:p>
        </w:tc>
      </w:tr>
      <w:tr w14:paraId="449C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D19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BB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558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老百姓健康药房集团（宁夏）连锁有限公司西夏店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6F6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银川市西夏区亚麻小区西区1-2号楼2号营业房</w:t>
            </w:r>
          </w:p>
        </w:tc>
      </w:tr>
      <w:tr w14:paraId="4E3A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C76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8B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357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宁夏百合堂医药连锁有限公司三分店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024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银川市西夏区同心北街220-1营业房</w:t>
            </w:r>
          </w:p>
        </w:tc>
      </w:tr>
      <w:tr w14:paraId="7057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13B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051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银川市&gt;灵武市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2B5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宁夏百姓乐大药房连锁有限公司第六十分店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A0F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灵武市龙辰宜和苑A区13-3号房</w:t>
            </w:r>
          </w:p>
        </w:tc>
      </w:tr>
      <w:tr w14:paraId="5770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9F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48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银川市&gt;灵武市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F72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宁夏杏林医药连锁有限公司灵武杏林大药房十六分店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1C2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灵武市大唐商业广场1号商业楼商业房1层12号房</w:t>
            </w:r>
          </w:p>
        </w:tc>
      </w:tr>
      <w:tr w14:paraId="5858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76D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E0B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银川市&gt;灵武市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D00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宁夏宁灵康健大药房连锁有限公司开元店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4F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灵武市西平街南侧中房开元商业街1#楼1号房</w:t>
            </w:r>
          </w:p>
        </w:tc>
      </w:tr>
      <w:tr w14:paraId="278A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D7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133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石嘴山市&gt;平罗县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DE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平罗县华源药店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3B2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平罗县城北大街西侧玉皇阁南大门对面五金公司商住楼乙楼118号</w:t>
            </w:r>
          </w:p>
        </w:tc>
      </w:tr>
      <w:tr w14:paraId="5907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168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0A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4B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宁夏鸿信德古方医药有限公司第一分公司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48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吴忠市人民医院门诊一楼西侧</w:t>
            </w:r>
          </w:p>
        </w:tc>
      </w:tr>
      <w:tr w14:paraId="746E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89C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A66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8B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宁夏福源堂医药贸易有限公司文卫路分公司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1B5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宁夏吴忠市利通区裕民东街广播电视局家属楼3201号6689</w:t>
            </w:r>
          </w:p>
        </w:tc>
      </w:tr>
      <w:tr w14:paraId="3235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2F4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DA0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F90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宁夏百姓乐大药房连锁有限公司第七十二分店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DA2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宁夏吴忠市利通区上桥镇花寺村综合楼24-25号楼108铺</w:t>
            </w:r>
          </w:p>
        </w:tc>
      </w:tr>
      <w:tr w14:paraId="61EAD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13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94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76D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宁夏新鸿原医药有限公司国贸分公司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AF3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吴忠市利通区胜利西街商住楼8幢2号</w:t>
            </w:r>
          </w:p>
        </w:tc>
      </w:tr>
      <w:tr w14:paraId="6398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9F7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45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42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宁夏永宏医药贸易有限公司天厚大药店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97C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吴忠市裕民西街土地局楼下</w:t>
            </w:r>
          </w:p>
        </w:tc>
      </w:tr>
      <w:tr w14:paraId="6A34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F40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281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1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吴忠市利通区华源云药房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380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吴忠市利通区新民街吴忠市人民医院院内一楼</w:t>
            </w:r>
          </w:p>
        </w:tc>
      </w:tr>
      <w:tr w14:paraId="171C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E45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06B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BC7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吴忠市保康大药房（有限责任公司）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115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吴忠市裕民西路北侧、西一环路东侧（新区医院门口）</w:t>
            </w:r>
          </w:p>
        </w:tc>
      </w:tr>
      <w:tr w14:paraId="1254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54C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BAD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452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宁夏永宏医药贸易有限公司一分店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D0F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盐池县城西大街延伸段南侧</w:t>
            </w:r>
          </w:p>
        </w:tc>
      </w:tr>
      <w:tr w14:paraId="76FB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63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A75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9C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宁夏永宏医药贸易有限公司二分店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848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盐池县城盐州南路（工行楼下）</w:t>
            </w:r>
          </w:p>
        </w:tc>
      </w:tr>
      <w:tr w14:paraId="3089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420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C9E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BC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宁夏永宏医药贸易有限公司三分店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892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盐池县城北街</w:t>
            </w:r>
          </w:p>
        </w:tc>
      </w:tr>
      <w:tr w14:paraId="604F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DC3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F7C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F09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宁夏永宏医药贸易有限公司五分店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BA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盐池县城解放街</w:t>
            </w:r>
          </w:p>
        </w:tc>
      </w:tr>
      <w:tr w14:paraId="1427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1C8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7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2C2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宁夏永宏医药贸易有限公司六分店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8A6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盐池县盐兴路西环新村（羊肉市场南门）</w:t>
            </w:r>
          </w:p>
        </w:tc>
      </w:tr>
      <w:tr w14:paraId="4E7C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A39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FD2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25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宁夏永宏医药贸易有限公司七分店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7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盐池县民族西街花马市场北门口</w:t>
            </w:r>
          </w:p>
        </w:tc>
      </w:tr>
      <w:tr w14:paraId="69A9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D4B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83D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86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BCD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盐池县煦衍南路166号</w:t>
            </w:r>
          </w:p>
        </w:tc>
      </w:tr>
      <w:tr w14:paraId="040C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A76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B6F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C43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宁夏永宏医药贸易有限公司十一店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C8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盐池县振远西街御景园小区</w:t>
            </w:r>
          </w:p>
        </w:tc>
      </w:tr>
      <w:tr w14:paraId="432D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43A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8DA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53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宁夏永宏医药贸易有限公司十二分店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DE8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盐池县体育南巷67号</w:t>
            </w:r>
          </w:p>
        </w:tc>
      </w:tr>
      <w:tr w14:paraId="51DA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991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5CA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FE3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宁夏永宏医药贸易有限公司十三店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A1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盐池县福州南路319号</w:t>
            </w:r>
          </w:p>
        </w:tc>
      </w:tr>
      <w:tr w14:paraId="2D94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12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B7F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AF4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宁夏永宏医药贸易有限公司十六店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DE9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盐池县振远西街310号</w:t>
            </w:r>
          </w:p>
        </w:tc>
      </w:tr>
      <w:tr w14:paraId="2781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C3F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0CD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DE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宁夏永宏医药贸易有限公司十九店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461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盐池县玺玉园2幢03号商铺</w:t>
            </w:r>
          </w:p>
        </w:tc>
      </w:tr>
      <w:tr w14:paraId="4806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AA1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C53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34B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宁夏永宏医药贸易有限公司二十店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A97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盐池县花马西街北侧经二路东侧富春山居7号楼04铺</w:t>
            </w:r>
          </w:p>
        </w:tc>
      </w:tr>
      <w:tr w14:paraId="5CB0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000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061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2EE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宁夏永宏医药贸易有限公司二十一店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88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盐池县紫御华府小区七号楼</w:t>
            </w:r>
          </w:p>
        </w:tc>
      </w:tr>
      <w:tr w14:paraId="6B9F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936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A19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6BB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绮草堂医药有限公司二分店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EAD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盐池县盐林南路西侧盛世华庭18-1，2铺</w:t>
            </w:r>
          </w:p>
        </w:tc>
      </w:tr>
      <w:tr w14:paraId="23DC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6C8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D6D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EE6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绮草堂医药有限公司三分店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F82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盐池县影院街5-11-15号</w:t>
            </w:r>
          </w:p>
        </w:tc>
      </w:tr>
      <w:tr w14:paraId="502D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8D9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2D4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2D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绮草堂医药有限公司四分店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D7C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盐池县永清南路东侧振远路永福综合楼5号商铺</w:t>
            </w:r>
          </w:p>
        </w:tc>
      </w:tr>
      <w:tr w14:paraId="2FED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DA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BB2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吴忠市&gt;盐池县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658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绮草堂医药有限公司五分店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AEB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盐池县振远街北侧振兴路西侧银湖名邸18号楼03铺</w:t>
            </w:r>
          </w:p>
        </w:tc>
      </w:tr>
      <w:tr w14:paraId="241B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53B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E86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198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同心县宏观药店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62B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同心县下马关镇</w:t>
            </w:r>
          </w:p>
        </w:tc>
      </w:tr>
      <w:tr w14:paraId="359E6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D68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5F7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64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同心县养生堂大药房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FD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同心县清水湾小区门口八字楼西侧</w:t>
            </w:r>
          </w:p>
        </w:tc>
      </w:tr>
      <w:tr w14:paraId="7CB6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1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9B5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193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同心县雪莲堂药店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5B8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同心县团结北街055号</w:t>
            </w:r>
          </w:p>
        </w:tc>
      </w:tr>
      <w:tr w14:paraId="1E51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882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30D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吴忠市&gt;同心县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51A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同心县韦州镇为民大药房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63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同心县韦州镇</w:t>
            </w:r>
          </w:p>
        </w:tc>
      </w:tr>
      <w:tr w14:paraId="6D2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DF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700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0AA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宁夏众友健康医药有限公司青铜峡旗舰店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88B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宁夏吴忠市青铜峡市古峡商业中心1幢27</w:t>
            </w:r>
          </w:p>
        </w:tc>
      </w:tr>
      <w:tr w14:paraId="5F69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31E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D43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B0E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宁夏百姓乐大药房连锁有限公司第四十七分店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4D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青铜峡市韵欣苑2-24号</w:t>
            </w:r>
          </w:p>
        </w:tc>
      </w:tr>
      <w:tr w14:paraId="4AE5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702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E21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F6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宁夏爱利春医药有限公司塞纳庄园店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42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青铜峡市康乐街46号</w:t>
            </w:r>
          </w:p>
        </w:tc>
      </w:tr>
      <w:tr w14:paraId="59B6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843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8A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18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固原市医药有限责任公司第三药店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324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固原市原州区文化街</w:t>
            </w:r>
          </w:p>
        </w:tc>
      </w:tr>
      <w:tr w14:paraId="669A5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20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4C8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F04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固原市医药有限责任公司第十五药店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483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固原市原州区六盘山路</w:t>
            </w:r>
          </w:p>
        </w:tc>
      </w:tr>
      <w:tr w14:paraId="6F4A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280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0EC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D94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固原市医药有限责任公司第十八药店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9E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固原市经济开发区固原市人民医院药房</w:t>
            </w:r>
          </w:p>
        </w:tc>
      </w:tr>
      <w:tr w14:paraId="320A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C55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945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49E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固原市医药有限责任公司第二十八药店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7D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宁夏固原市原州区安康路东海太阳城10号楼1号营业房</w:t>
            </w:r>
          </w:p>
        </w:tc>
      </w:tr>
      <w:tr w14:paraId="3CA1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2E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75B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FE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固原华夏药品连锁有限责任公司原州新街店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AF3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固原市原州区西南新区南雁街东侧原州新街33-35转角102号</w:t>
            </w:r>
          </w:p>
        </w:tc>
      </w:tr>
      <w:tr w14:paraId="33D8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4A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EA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78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固原华夏药品连锁有限责任公司西环路店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4D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固原市原州区西环路（市妇幼保健院对面）</w:t>
            </w:r>
          </w:p>
        </w:tc>
      </w:tr>
      <w:tr w14:paraId="5BC6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5C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2DB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E3D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宁夏一药堂医药有限公司二分店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3AC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固原市原州区文化西街</w:t>
            </w:r>
          </w:p>
        </w:tc>
      </w:tr>
      <w:tr w14:paraId="24BB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B3F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7D9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3B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宁夏一药堂医药有限公司三分店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05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固原市原州区五指广场112号</w:t>
            </w:r>
          </w:p>
        </w:tc>
      </w:tr>
      <w:tr w14:paraId="0488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85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AAE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91D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固原市济仁堂医药连锁有限公司第一药店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8E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宁夏固原市经济开发区九龙佳苑福满苑35号楼12-12号</w:t>
            </w:r>
          </w:p>
        </w:tc>
      </w:tr>
      <w:tr w14:paraId="4174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3D6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BD7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F28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宁夏同仁寿人民医药连锁有限公司第一门店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7D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固原市原州区三营镇卫生院对面</w:t>
            </w:r>
          </w:p>
        </w:tc>
      </w:tr>
      <w:tr w14:paraId="1E99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B9C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B69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固原市&gt;原州区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3AB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宁夏达美医药惠普大药房有限公司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82B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固原市原州区古雁街</w:t>
            </w:r>
          </w:p>
        </w:tc>
      </w:tr>
      <w:tr w14:paraId="3826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8F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B4D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中卫市&gt;沙坡头区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F93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宁夏荣和春医药有限公司养生堂药店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A93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中卫市沙坡头区鼓楼西街市人民医院东侧150米</w:t>
            </w:r>
          </w:p>
        </w:tc>
      </w:tr>
      <w:tr w14:paraId="2CD9E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759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62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0B7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重药控股（宁夏）医药有限公司吉瑞大药房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C4B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银川市兴庆区满春家园北门旁</w:t>
            </w:r>
          </w:p>
        </w:tc>
      </w:tr>
      <w:tr w14:paraId="35C1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339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F70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银川市&gt;兴庆区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DD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银川美合泰医药连锁有限公司利群西街店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40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银川市兴庆区塔东利群段45号，46号营业房</w:t>
            </w:r>
          </w:p>
        </w:tc>
      </w:tr>
      <w:tr w14:paraId="27D8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A21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EDF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银川市&gt;金凤区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047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银川市金凤区裕众民药房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821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银川市金凤区紫云华庭商业街6栋11、12号营业房</w:t>
            </w:r>
          </w:p>
        </w:tc>
      </w:tr>
      <w:tr w14:paraId="7929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049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8E8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银川市&gt;西夏区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754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宁夏老百姓惠仁堂医药有限公司中联药店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84A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宁夏银川市西夏区怀远西路亚麻厂对面</w:t>
            </w:r>
          </w:p>
        </w:tc>
      </w:tr>
      <w:tr w14:paraId="1609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C89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71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8B3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宁夏福百姓福医药贸易有限公司人民医院店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F5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吴忠市利通区新民路126号</w:t>
            </w:r>
          </w:p>
        </w:tc>
      </w:tr>
      <w:tr w14:paraId="3F1B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A96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320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BF4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宁夏福百姓福医药贸易有限公司益森店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325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吴忠市利通区裕民西街458号营业房</w:t>
            </w:r>
          </w:p>
        </w:tc>
      </w:tr>
      <w:tr w14:paraId="66AF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B1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FF2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吴忠市&gt;市本级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25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宁夏达美康复大药房医药连锁有限公司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E8B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宁夏回族自治区吴忠市利通区上桥街道花寺综合楼26-27号楼108铺</w:t>
            </w:r>
          </w:p>
        </w:tc>
      </w:tr>
      <w:tr w14:paraId="60221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84B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EE1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95F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宁夏国大药房连锁有限公司宁朔大药房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947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青铜峡市小坝镇小坝东街</w:t>
            </w:r>
          </w:p>
        </w:tc>
      </w:tr>
      <w:tr w14:paraId="13B36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F03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842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302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宁夏国大药房连锁有限公司龙海花园店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ABC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青铜峡市小坝镇利民西街51号</w:t>
            </w:r>
          </w:p>
        </w:tc>
      </w:tr>
      <w:tr w14:paraId="06A2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92F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1BC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AA8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宁夏国大药房连锁有限公司德生堂大药房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7BC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青铜峡市小坝镇裕民街</w:t>
            </w:r>
          </w:p>
        </w:tc>
      </w:tr>
      <w:tr w14:paraId="70F6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4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E92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ADA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吴忠市&gt;青铜峡市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057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宁夏国大药房连锁有限公司中心药店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466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青铜峡市小坝镇西街2-2号</w:t>
            </w:r>
          </w:p>
        </w:tc>
      </w:tr>
      <w:tr w14:paraId="48A2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60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22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93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银川市&gt;贺兰县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0E0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宁夏国大药房连锁有限公司贺兰太阳城店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B0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贺兰县丰庆路以南望都太阳城B区3号楼7号房</w:t>
            </w:r>
          </w:p>
        </w:tc>
      </w:tr>
      <w:tr w14:paraId="51AC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780" w:hRule="atLeast"/>
        </w:trPr>
        <w:tc>
          <w:tcPr>
            <w:tcW w:w="4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ECD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62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57D5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银川市&gt;灵武市</w:t>
            </w:r>
          </w:p>
        </w:tc>
        <w:tc>
          <w:tcPr>
            <w:tcW w:w="19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CE7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宁夏杏林医药连锁有限公司灵武市杏林大药房九分店</w:t>
            </w:r>
          </w:p>
        </w:tc>
        <w:tc>
          <w:tcPr>
            <w:tcW w:w="1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74B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宁夏灵武市林秀苑小区B区22#楼6号房</w:t>
            </w:r>
          </w:p>
        </w:tc>
      </w:tr>
    </w:tbl>
    <w:p w14:paraId="606D900B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D6CBD70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428A0966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43434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74C268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autoSpaceDE w:val="0"/>
        <w:autoSpaceDN/>
        <w:spacing w:before="0" w:beforeAutospacing="0" w:after="0" w:afterAutospacing="0" w:line="560" w:lineRule="exac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434343"/>
          <w:spacing w:val="0"/>
          <w:kern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34343"/>
          <w:spacing w:val="0"/>
          <w:kern w:val="0"/>
          <w:sz w:val="31"/>
          <w:szCs w:val="31"/>
          <w:lang w:val="en-US" w:eastAsia="zh-CN" w:bidi="ar"/>
        </w:rPr>
        <w:t xml:space="preserve"> </w:t>
      </w:r>
    </w:p>
    <w:p w14:paraId="61DE5DAC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1322E0B9"/>
    <w:p w14:paraId="1E0BB6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B63CA"/>
    <w:rsid w:val="788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uppressAutoHyphens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3125</Words>
  <Characters>3312</Characters>
  <Lines>0</Lines>
  <Paragraphs>0</Paragraphs>
  <TotalTime>0</TotalTime>
  <ScaleCrop>false</ScaleCrop>
  <LinksUpToDate>false</LinksUpToDate>
  <CharactersWithSpaces>3316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2026-04-07T01:31:00Z</dcterms:created>
  <dc:creator>信息安全头等舱</dc:creator>
  <cp:lastModifiedBy>信息安全头等舱</cp:lastModifiedBy>
  <dcterms:modified xsi:type="dcterms:W3CDTF">2026-04-07T01:31:49Z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3C8DD79580854AD6A129EA685D006916_11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