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B1566">
      <w:pPr>
        <w:rPr>
          <w:rFonts w:ascii="黑体" w:hAnsi="华文仿宋" w:eastAsia="黑体"/>
          <w:sz w:val="32"/>
          <w:szCs w:val="32"/>
        </w:rPr>
      </w:pPr>
      <w:r>
        <w:rPr>
          <w:rFonts w:hint="eastAsia" w:ascii="黑体" w:hAnsi="华文仿宋" w:eastAsia="黑体"/>
          <w:sz w:val="32"/>
          <w:szCs w:val="32"/>
        </w:rPr>
        <w:t>附件</w:t>
      </w:r>
    </w:p>
    <w:p w14:paraId="67451A32">
      <w:pPr>
        <w:spacing w:before="156" w:beforeLines="50" w:after="156" w:afterLines="50" w:line="560" w:lineRule="exact"/>
        <w:ind w:left="2356" w:hanging="1760"/>
        <w:jc w:val="center"/>
        <w:rPr>
          <w:rFonts w:ascii="方正小标宋简体" w:hAnsi="华文仿宋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eastAsia="方正小标宋简体"/>
          <w:sz w:val="36"/>
          <w:szCs w:val="36"/>
        </w:rPr>
        <w:t>月第一类医疗器械备案产品目录</w:t>
      </w:r>
    </w:p>
    <w:tbl>
      <w:tblPr>
        <w:tblStyle w:val="2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2095"/>
        <w:gridCol w:w="1205"/>
        <w:gridCol w:w="1863"/>
        <w:gridCol w:w="1625"/>
        <w:gridCol w:w="1047"/>
      </w:tblGrid>
      <w:tr w14:paraId="67346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1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3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产品名称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7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备案号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5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备案人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E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结构特征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4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所在辖区</w:t>
            </w:r>
          </w:p>
        </w:tc>
      </w:tr>
      <w:tr w14:paraId="7B7B4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D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5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血管内皮生长因子受体2（VEGFR2）抗体试剂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F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浙绍械备20260056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8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D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9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01B0F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B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E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PD-1抗体试剂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F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浙绍械备20260055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E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F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9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048E2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5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E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黏蛋白6（MUC-6）抗体试剂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3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浙绍械备20260054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4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D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B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2139A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1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4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Ber-EP4抗体试剂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75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浙绍械备20260053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1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5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9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743CA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C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B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c-MYC抗体试剂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2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浙绍械备20260052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8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2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F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5448A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E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1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BRCA1抗体试剂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F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浙绍械备20260051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09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C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1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44DF1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C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E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BCL-6抗体试剂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7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浙绍械备20260050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7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1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7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481A0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A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1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α1-抗胰蛋白酶（AAT）抗体试剂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F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浙绍械备20260049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4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1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E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0B6AA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E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5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Pax-2抗体试剂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2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浙绍械备20260048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0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3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1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46414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B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7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MOC-31抗体试剂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B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浙绍械备20260047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7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5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E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08E59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6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5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引流袋系统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C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浙绍械备20260046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7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振德医疗用品股份有限公司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D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2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5BDFF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F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26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凹凸齿止血夹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2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浙温械备20260014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8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浙江安锐清医疗科技有限公司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7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1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</w:t>
            </w:r>
          </w:p>
        </w:tc>
      </w:tr>
      <w:tr w14:paraId="1C0D2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D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8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牙科种植导板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0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浙绍械备20260045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1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浙江优智医疗器械有限公司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D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1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0ABD3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0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B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CD30抗体试剂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F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浙绍械备20260044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0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4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09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21993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2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D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CD31抗体试剂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6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浙绍械备20260043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F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4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B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0EA94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1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C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ATRX抗体试剂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A6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浙绍械备20260042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1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8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3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0C0FE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B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D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雄激素受体（AR）抗体试剂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4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浙绍械备20260041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7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B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2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1DC16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6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4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甲胎蛋白（AFP）抗体试剂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1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浙绍械备20260040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4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5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7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44C87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6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7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医用退热贴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E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浙杭械备20260059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2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浙江格物致知生物科技有限公司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4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D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3F0EC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3F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1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CD9抗体试剂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A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浙杭械备20260058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B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安捷伦生物（杭州）有限公司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1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0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70FE0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FA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8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CD9抗体试剂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2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浙杭械备20260057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0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安捷伦生物（杭州）有限公司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C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1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0AACF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F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0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CD81抗体试剂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9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浙杭械备20260056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A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安捷伦生物（杭州）有限公司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9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1C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19D44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4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6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CD81抗体试剂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D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浙杭械备20260055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26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安捷伦生物（杭州）有限公司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4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F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1254D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B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3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CD81抗体试剂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1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浙杭械备20260054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0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安捷伦生物（杭州）有限公司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A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7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25740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9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1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下肢康复运动器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E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浙甬械备20260029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C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宁波鄞封机械科技有限公司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B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1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29B4F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4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4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肩关节康复训练器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3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浙杭械备20260053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7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杭州太希智慧健康科技有限公司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9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8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41F5C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D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E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隔离衣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E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浙甬械备20260028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5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宁波顶禾新材料有限公司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6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D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04F96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E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F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CD99抗体试剂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1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浙绍械备20260039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B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9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F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7B711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F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9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CD43抗体试剂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7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浙绍械备20260038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6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C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3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7C6A0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2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D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细胞角蛋白（广谱）抗体试剂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6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浙绍械备20260037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01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B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9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46DE4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0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5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细胞角蛋白8/18抗体试剂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2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浙绍械备20260036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F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6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C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79BC4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A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C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医用垫巾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3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浙甬械备20260027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5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宁海飞翔医疗科技有限公司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7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5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2D889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1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DA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细胞培养基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D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浙台械备20260005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D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浙江弘瑞医疗科技有限公司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E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5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</w:t>
            </w:r>
          </w:p>
        </w:tc>
      </w:tr>
      <w:tr w14:paraId="6BA09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C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A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腰部固定器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D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浙湖械备20260003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9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浙江恒健医疗器械有限公司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9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4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</w:t>
            </w:r>
          </w:p>
        </w:tc>
      </w:tr>
      <w:tr w14:paraId="6FA9A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0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E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阴道给药器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B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浙台械备20260004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9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玉环众宏塑业有限公司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9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C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</w:t>
            </w:r>
          </w:p>
        </w:tc>
      </w:tr>
      <w:tr w14:paraId="586E5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A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5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运送培养基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E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浙甬械备20260026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0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宁波拓普森生命科学有限公司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E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0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78763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3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0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口垫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0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浙甬械备20260025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B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浙江宁波一麟新材料科技有限公司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9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4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43407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F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7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医用高分子夹板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8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浙金械备20260008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2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浙江超领智能科技有限公司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F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5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</w:t>
            </w:r>
          </w:p>
        </w:tc>
      </w:tr>
      <w:tr w14:paraId="7AE4F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1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2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CD57抗体试剂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FA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浙绍械备20260035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20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7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7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19499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E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7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鼻氧管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5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浙杭械备20260052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1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浙江悠苒医疗科技有限公司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B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4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6782E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0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5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细胞角蛋白5（CK5）抗体试剂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4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浙绍械备20260034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7F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A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4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35671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3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F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一次性呼气采样口罩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C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浙杭械备20260051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2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杭州乐翌生物科技有限公司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9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C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54138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B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3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6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浙杭械备20260050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2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图凌（杭州）生物医药有限公司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0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0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1648C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1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1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CD79a抗体试剂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6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浙杭械备20260049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D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图凌（杭州）生物医药有限公司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C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2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1D77E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B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B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隔离衣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6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浙甬械备20260024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A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宁波实明精密机械有限公司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5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B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529EA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6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6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EBER探针试剂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2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浙杭械备20260048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8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图凌（杭州）生物医药有限公司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42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25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270A6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C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7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地高辛抗体试剂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7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浙杭械备20260047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1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图凌（杭州）生物医药有限公司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8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0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028B7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5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8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显微剪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5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浙温械备20260013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CA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浙江安锐清医疗科技有限公司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E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D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</w:t>
            </w:r>
          </w:p>
        </w:tc>
      </w:tr>
      <w:tr w14:paraId="1B7E2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F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2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STAT6抗体试剂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3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浙绍械备20260033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6D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8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5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45E89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6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3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微管解聚蛋白（Stathmin）抗体试剂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E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浙绍械备20260032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D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C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2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380CE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C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F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生长抑素受体2（SSTR2）抗体试剂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2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浙绍械备20260031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5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78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B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46A33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D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4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癌抗原15-3（CA15-3）抗体试剂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4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浙绍械备20260030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B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7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B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65B6E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9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8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糖类抗原19-9（CA19-9）抗体试剂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B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浙绍械备20260029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2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9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2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0912C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F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A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碳酸酐酶9（CAIX）抗体试剂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F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浙绍械备20260028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5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B4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0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43B3E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D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0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钙调素结合蛋白（Caldesmon）抗体试剂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A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浙绍械备20260027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1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F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3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17325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8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F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胆道探条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E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浙温械备20260012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4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浙江安锐清医疗科技有限公司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3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1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</w:t>
            </w:r>
          </w:p>
        </w:tc>
      </w:tr>
      <w:tr w14:paraId="34D0C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3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F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显微持针钳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D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浙温械备20260011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6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浙江安锐清医疗科技有限公司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9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5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</w:t>
            </w:r>
          </w:p>
        </w:tc>
      </w:tr>
      <w:tr w14:paraId="1DDD6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B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E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止血钳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5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浙温械备20260010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56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浙江安锐清医疗科技有限公司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8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57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</w:t>
            </w:r>
          </w:p>
        </w:tc>
      </w:tr>
      <w:tr w14:paraId="4108E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1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5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内膜剥离器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4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浙温械备20260009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A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浙江安锐清医疗科技有限公司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E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0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</w:t>
            </w:r>
          </w:p>
        </w:tc>
      </w:tr>
      <w:tr w14:paraId="7C01E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F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E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组织拉钩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4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浙温械备20260008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27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浙江安锐清医疗科技有限公司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7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3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</w:t>
            </w:r>
          </w:p>
        </w:tc>
      </w:tr>
      <w:tr w14:paraId="45EC5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9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0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蛋白、多肽提取或纯化试剂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F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浙绍械备20260026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A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浙江汇健智谱科技有限公司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F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C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76D0D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8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3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X射线防护装置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1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浙杭械备20260046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2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杭州脉程医疗科技有限公司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8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D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4A00E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3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C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一次性使用过滤嘴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3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浙台械备20260003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A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浙江瑞汇生物医疗有限公司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7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EB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</w:t>
            </w:r>
          </w:p>
        </w:tc>
      </w:tr>
      <w:tr w14:paraId="27091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D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8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细胞保存液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2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浙衢械备20260001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F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浙江西臣医疗科技有限公司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D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A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</w:t>
            </w:r>
          </w:p>
        </w:tc>
      </w:tr>
      <w:tr w14:paraId="098D5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9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7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雾化面罩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0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浙杭械备20260045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1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浙江悠苒医疗科技有限公司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A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0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264EE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6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9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医用吸氧面罩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3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浙杭械备20260043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2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浙江悠苒医疗科技有限公司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5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A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5AEB9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9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C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医用干式热敏胶片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FB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浙杭械备20260042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1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杭州奥西医疗科技有限公司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0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C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28AC2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3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C6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医用红外激光胶片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D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浙杭械备20260041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F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杭州奥西医疗科技有限公司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2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6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6F46E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8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DB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一次性使用采样管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E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浙湖械备20260002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F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浙江正熙生物技术有限公司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A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8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</w:t>
            </w:r>
          </w:p>
        </w:tc>
      </w:tr>
      <w:tr w14:paraId="25010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E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4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一次性使用采样管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B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浙甬械备20260023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6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宁波拓普森生命科学有限公司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1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8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7AAC0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9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E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胰岛素瘤相关蛋白1（INSM1）抗体试剂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2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浙绍械备20260025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1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0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F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67FDC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9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0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绒毛蛋白（Villin）抗体试剂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E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浙绍械备20260024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8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4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C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56136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0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2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上皮细胞粘附分子（Ep-CAM）抗体试剂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1F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浙绍械备20260023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0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B1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1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7CA79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8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E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CD163抗体试剂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A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浙绍械备20260022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0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E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5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064D4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2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5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CD235a检测试剂（流式细胞仪法）  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7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浙杭械备20260040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7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安捷伦生物（杭州）有限公司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7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C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35BDD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E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4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葡萄糖转运蛋白1（GLUT-1）抗体试剂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C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浙绍械备20260021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0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4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A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07923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6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EF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包埋机冷台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7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浙绍械备20260020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6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9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F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50F50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8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D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咬嘴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3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浙杭械备20260039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7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杭州乐翌生物科技有限公司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5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4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012E8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8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C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样本稀释液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C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浙杭械备20260038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B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杭州佰辰医疗器械有限公司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B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C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3A316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AB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7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显微组织镊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D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浙温械备20260007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E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浙江安锐清医疗科技有限公司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F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8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</w:t>
            </w:r>
          </w:p>
        </w:tc>
      </w:tr>
      <w:tr w14:paraId="52D06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94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6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细胞分选仪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E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浙杭械备20260037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F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杭州赛格医疗设备有限公司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B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C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4CFA0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D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C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一次性使用采样器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80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浙甬械备20260022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C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宁波拓普森生命科学有限公司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1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8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15473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2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2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外科牵开器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4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浙温械备20260006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E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浙江安锐清医疗科技有限公司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3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D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</w:t>
            </w:r>
          </w:p>
        </w:tc>
      </w:tr>
      <w:tr w14:paraId="123F6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E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B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SOX-2抗体试剂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B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浙绍械备20260019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E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3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6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77125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B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5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SOX-10抗体试剂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4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浙绍械备20260018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A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8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97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5C5E2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2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C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THY抗体试剂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5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浙绍械备20260017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1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E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A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79071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3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E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NKX3.1抗体试剂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3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浙绍械备20260016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C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D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5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1A8FF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F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8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PSAP抗体试剂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6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浙绍械备20260015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0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3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C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6D8BE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9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C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组织消化液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A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浙甬械备20260021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77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宁波长都生物科技有限责任公司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E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A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5017D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1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F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医用退热贴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E9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浙杭械备20260035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5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杭州达维先医药科技有限公司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4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A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05EA8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1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2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黑色素染色液（硫酸亚铁法）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1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浙甬械备20260020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2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宁波察微生物科技有限公司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7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B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07A72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B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6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一次性使用止血带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3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浙杭械备20260034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E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杭州脉程医疗科技有限公司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E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D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05FCE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F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B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VanGieson染色液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C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浙甬械备20260019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1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宁波察微生物科技有限公司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5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1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47AEC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2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3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GLI1（12q13）基因断裂探针试剂（荧光原位杂交法）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D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浙绍械备20260014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9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绍兴金箓生物技术有限公司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5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C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5DC3C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6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F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PRKACA（19p13）基因断裂探针试剂（荧光原位杂交法）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4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浙绍械备20260013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2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绍兴金箓生物技术有限公司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2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F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4693C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2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2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PRDM10（11q24）基因断裂探针试剂（荧光原位杂交法）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F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浙绍械备20260012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B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绍兴金箓生物技术有限公司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F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1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03B82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C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3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1q基因扩增探针试剂（荧光原位杂交法）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F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浙绍械备20260011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8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绍兴金箓生物技术有限公司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3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E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0D0E9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6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B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19q13.42基因扩增探针试剂（荧光原位杂交法）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4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浙绍械备20260010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E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绍兴金箓生物技术有限公司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2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1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693D9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4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3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TNFAIP3（6q23）基因缺失探针试剂（荧光原位杂交法）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D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浙绍械备20260009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D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绍兴金箓生物技术有限公司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0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2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237F4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B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3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倒置生物显微镜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9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浙甬械备20260018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A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宁波永新光学股份有限公司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8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5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34B4B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9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3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气雾剂给药器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B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浙甬械备20260017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C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亿索医药科技（宁波）有限公司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8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3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2E0DA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30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DF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拔罐器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E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浙杭械备20260033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0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杭州康和医疗器械有限公司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C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4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33765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E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F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水罐拔罐器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2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浙杭械备20260032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9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杭州康和医疗器械有限公司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E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0E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6209D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C1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2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待测物清洗液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2B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浙金械备20260007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7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浙江鑫科医疗科技有限公司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D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C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</w:t>
            </w:r>
          </w:p>
        </w:tc>
      </w:tr>
      <w:tr w14:paraId="6C740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E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8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待测物清洗液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7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浙金械备20260006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7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浙江鑫科医疗科技有限公司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82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D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</w:t>
            </w:r>
          </w:p>
        </w:tc>
      </w:tr>
      <w:tr w14:paraId="1EFED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8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7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待测物清洗液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4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浙金械备20260005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4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浙江鑫科医疗科技有限公司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50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9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</w:t>
            </w:r>
          </w:p>
        </w:tc>
      </w:tr>
      <w:tr w14:paraId="32405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48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D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待测物清洗液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9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浙金械备20260004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0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浙江鑫科医疗科技有限公司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E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C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</w:t>
            </w:r>
          </w:p>
        </w:tc>
      </w:tr>
      <w:tr w14:paraId="628C3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6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F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腰椎固定带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0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浙甬械备20260016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4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宁波承翔科技有限公司高新区分公司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8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5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52870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1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5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CD25抗体试剂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C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浙绍械备20260008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C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E4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C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6F7FE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D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7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CD21抗体试剂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2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浙绍械备20260007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F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E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1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05EBE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D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C5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CD23抗体试剂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A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浙绍械备20260006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9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1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1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6A3D3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9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A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CD2抗体试剂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B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浙绍械备20260005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5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浙江峻山生物科技有限公司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6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A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1D1E1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B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9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牙用测力计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5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浙杭械备20260030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7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杭州韦瓦科技有限公司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B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0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7636A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D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E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口垫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5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浙甬械备20260015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8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宁波长源曲面印刷有限公司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9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8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6A79C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4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01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输液用放气针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0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浙温械备20260005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1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温州红美医疗科技有限公司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F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6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</w:t>
            </w:r>
          </w:p>
        </w:tc>
      </w:tr>
      <w:tr w14:paraId="31BBF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D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4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一次性吸引管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1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浙温械备20260004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A6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温州红美医疗科技有限公司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E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7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</w:t>
            </w:r>
          </w:p>
        </w:tc>
      </w:tr>
      <w:tr w14:paraId="6F37A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5E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E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样本采集卡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1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浙绍械备20260004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B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渼漾生命健康科技（绍兴）有限公司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F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1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3F87A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7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D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医用垫单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5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浙绍械备20260003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1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绍兴百立康医疗科技有限公司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9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9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50B87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0F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E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巴氏染色液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E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浙嘉械备20260008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3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嘉兴润泉医疗科技有限公司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7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5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</w:t>
            </w:r>
          </w:p>
        </w:tc>
      </w:tr>
      <w:tr w14:paraId="7D38C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A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A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医用垫巾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7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浙甬械备20260014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3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宁海顺益塑料制品有限公司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4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1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57252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4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1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一次性牙周冲洗器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A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浙杭械备20260029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3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杭州彗搏科技有限公司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4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F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73B1C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B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7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细胞保存液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E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浙嘉械备20260007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0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嘉兴润泉医疗科技有限公司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B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8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</w:t>
            </w:r>
          </w:p>
        </w:tc>
      </w:tr>
      <w:tr w14:paraId="67D87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9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8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样本保存液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3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浙嘉械备20260006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4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嘉兴润泉医疗科技有限公司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A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A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</w:t>
            </w:r>
          </w:p>
        </w:tc>
      </w:tr>
      <w:tr w14:paraId="1BBEF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3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2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医用薄膜手套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2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浙杭械备20260028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3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浙江悠苒医疗科技有限公司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E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6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5BBE3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7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2A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台式助行器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9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浙甬械备20260013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E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宁波百步走机器人有限公司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6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23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11782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E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6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脊柱微创手术辅助器械包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E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浙甬械备20260012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5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华科润（浙江）生物科技股份有限公司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3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E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01CC0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C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2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海绵钳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4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浙杭械备20260027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F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杭州欧创医疗器械有限公司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E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C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02B39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3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F9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夹持器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7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浙杭械备20260026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8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杭州欧创医疗器械有限公司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0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A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07F5A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E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6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止血钳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80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浙杭械备20260025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0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杭州欧创医疗器械有限公司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2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67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0E30C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3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E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喉镜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2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浙杭械备20260024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A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杭州桐庐医疗光学仪器有限公司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E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D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03EAC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3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7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1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浙杭械备20260023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A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杭州佰辰医疗器械有限公司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6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1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4EAC1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3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2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细胞蜡块制备试剂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6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浙杭械备20260022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6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杭州医国仁生物科技有限公司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0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A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60D7F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F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F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细胞蜡块制备试剂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1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浙杭械备20260021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7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杭州医国仁生物科技有限公司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C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8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75829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5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4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口腔数字观察仪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6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浙绍械备20260002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8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浙江美齐医疗器械有限责任公司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3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E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0720D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0A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5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骨科电钻头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CB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浙温械备20260003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5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浙江卓仕优医疗器械有限公司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A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3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</w:t>
            </w:r>
          </w:p>
        </w:tc>
      </w:tr>
      <w:tr w14:paraId="24F80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4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3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一次性使用病原体采样管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6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浙湖械备20260001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9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浙江安吉吉检医疗科技有限公司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4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6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</w:t>
            </w:r>
          </w:p>
        </w:tc>
      </w:tr>
      <w:tr w14:paraId="20D5F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3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A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核酸提取或纯化试剂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B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浙杭械备20260020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8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杭州凯保罗生物科技有限公司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3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8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4CC9C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F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1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足部固定器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8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浙甬械备20260011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4B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宁波康倍恩健康科技有限公司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F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93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71B10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2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C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甲基化检测样本前处理试剂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C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浙杭械备20260019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0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杭州凯保罗生物科技有限公司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5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1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58DF5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4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E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Smoothelin抗体试剂（免疫组织化学）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8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浙杭械备20260018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5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A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01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111DC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C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7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Smoothelin抗体试剂（免疫组织化学）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3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浙杭械备20260017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B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杭州迪安生物技术有限公司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3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E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18D16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1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2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鼻导引器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00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浙嘉械备20260005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C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浙江苏嘉医疗器械股份有限公司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6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4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</w:t>
            </w:r>
          </w:p>
        </w:tc>
      </w:tr>
      <w:tr w14:paraId="4EE31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F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C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样本密度分离液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E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浙台械备20260002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1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致慧医疗器械（浙江）有限公司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C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5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</w:t>
            </w:r>
          </w:p>
        </w:tc>
      </w:tr>
      <w:tr w14:paraId="1B94B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3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D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静态防压疮床垫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5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浙嘉械备20260004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3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毕威泰克（浙江）医疗器械有限公司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4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9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</w:t>
            </w:r>
          </w:p>
        </w:tc>
      </w:tr>
      <w:tr w14:paraId="62658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F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C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急救担架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C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浙嘉械备20260003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D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毕威泰克（浙江）医疗器械有限公司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9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6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</w:t>
            </w:r>
          </w:p>
        </w:tc>
      </w:tr>
      <w:tr w14:paraId="20037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5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7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核酸提取或纯化试剂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8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浙绍械备20260001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4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吉因加生物医学科技（绍兴）有限公司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A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9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</w:t>
            </w:r>
          </w:p>
        </w:tc>
      </w:tr>
      <w:tr w14:paraId="2E4E4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7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2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肛门扩张固定器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9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浙杭械备20260016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A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杭州点邦生物科技有限公司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A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D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27BB9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5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9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医用垫巾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F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浙甬械备20260010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C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宁波腾远新材料有限公司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2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5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709EE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2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4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C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浙杭械备20260015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D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浙江亿纳谱生命科技有限公司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0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6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4E270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5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B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医用垫巾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1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浙甬械备20260009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B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宁波汇臻新材料科技有限公司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E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1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0DE01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A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1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医用橡胶检查手套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9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浙杭械备20260014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5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浙江悠苒医疗科技有限公司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0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7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75ED7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6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A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牙科修整用钨钢车针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C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浙台械备20260001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1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台州博锐思医疗科技有限公司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0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8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</w:t>
            </w:r>
          </w:p>
        </w:tc>
      </w:tr>
      <w:tr w14:paraId="2E584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2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E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增菌培养基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A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浙杭械备20260013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A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中农芯生物科技（杭州）有限公司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E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D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7FF17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9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0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样本释放剂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E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浙杭械备20260012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EC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杭州佰辰医疗器械有限公司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B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6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4BBE7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4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F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枕颈胸后路内固定系统手术器械包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8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浙甬械备20260008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C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华科润（浙江）生物科技股份有限公司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E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7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47F0E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E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1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微生物比浊仪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F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浙甬械备20260007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9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宁波新芝生物科技股份有限公司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2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50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19D58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6B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3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一次性使用尿液采集器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F9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浙杭械备20260011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90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浙江东科检医疗科技有限公司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D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7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01E5C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9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9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下肢康复运动器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3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浙甬械备20260006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D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宁海捷锐电器有限公司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A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6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5BDD3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0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D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试剂卡孵育器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7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浙杭械备20260010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3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杭州市第一人民医院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A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E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69E70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E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D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头部固定器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8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浙杭械备20260009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5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杭州量凿正枘数据科技有限责任公司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8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F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7CD83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8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2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牵开器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24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浙杭械备20260008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E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杭州创盟医疗设备有限公司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B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B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086AC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0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2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微创脊柱后路内固定系统器械包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A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浙金械备20260003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70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浙江科惠医疗器械股份有限公司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B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5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</w:t>
            </w:r>
          </w:p>
        </w:tc>
      </w:tr>
      <w:tr w14:paraId="7D499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E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4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肺功能检测通气口鼻罩套件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0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浙甬械备20260005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9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宁波嘉能医疗器械有限公司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3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3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6C4E3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D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5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胫骨高位截骨内固定手术工具包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5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浙金械备20260002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1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浙江科惠医疗器械股份有限公司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6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E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</w:t>
            </w:r>
          </w:p>
        </w:tc>
      </w:tr>
      <w:tr w14:paraId="7158D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E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5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细胞外囊泡提取试剂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1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浙甬械备20260004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8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宁波市医疗中心李惠利医院（宁波大学附属李惠利医院）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0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97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59D12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0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0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可弯曲显微喉钳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B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浙杭械备20260007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2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桐庐斯科医疗器械有限公司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A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4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7E96B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7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6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全自动染色机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C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浙甬械备20260003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E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宁波察微生物科技有限公司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3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8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6A2BE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A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D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医用婴儿床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E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浙甬械备20260002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B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宁波戴维医疗器械股份有限公司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E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F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6B9AF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6A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1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细胞保存液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D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浙温械备20260002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E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温州谱希基因科技有限公司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C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8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</w:t>
            </w:r>
          </w:p>
        </w:tc>
      </w:tr>
      <w:tr w14:paraId="5976C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9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B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固位支架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C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浙杭械备20260006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7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杭州科强医疗器械有限公司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D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5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09D11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6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7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基础外科手术器械包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F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浙杭械备20260005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8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杭州科强医疗器械有限公司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1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3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39B2F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B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4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核酸提取或纯化试剂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D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浙甬械备20260001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C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宁波海尔施基因科技股份有限公司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D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3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</w:t>
            </w:r>
          </w:p>
        </w:tc>
      </w:tr>
      <w:tr w14:paraId="54BB4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E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0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双用听诊器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4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浙温械备20260001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E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温州市丰瑞医疗器械有限公司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4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3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</w:t>
            </w:r>
          </w:p>
        </w:tc>
      </w:tr>
      <w:tr w14:paraId="3929C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5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5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二氧化碳吸收器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C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浙杭械备20260003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F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杭州祺晟医疗器械有限公司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FA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2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7CE5C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8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6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冲洗器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6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浙杭械备20260002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7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杭州保创医疗科技有限公司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C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6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2A398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E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0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核酸提取或纯化试剂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3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浙杭械备20260001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D0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杭州博日科技股份有限公司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7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A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</w:t>
            </w:r>
          </w:p>
        </w:tc>
      </w:tr>
      <w:tr w14:paraId="4C3DC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6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D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磷酸盐缓冲液（粉末）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7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浙嘉械备20260002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0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微检（嘉兴）生物技术有限公司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6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D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</w:t>
            </w:r>
          </w:p>
        </w:tc>
      </w:tr>
      <w:tr w14:paraId="47D10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9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1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磷酸盐缓冲液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8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浙嘉械备20260001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E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微检（嘉兴）生物技术有限公司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5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体外诊断试剂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A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</w:t>
            </w:r>
          </w:p>
        </w:tc>
      </w:tr>
      <w:tr w14:paraId="2F7A9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7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1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医用退热贴</w:t>
            </w:r>
          </w:p>
        </w:tc>
        <w:tc>
          <w:tcPr>
            <w:tcW w:w="70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E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浙金械备20260001</w:t>
            </w:r>
          </w:p>
        </w:tc>
        <w:tc>
          <w:tcPr>
            <w:tcW w:w="109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4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金华艾普瑞生物科技有限公司</w:t>
            </w:r>
          </w:p>
        </w:tc>
        <w:tc>
          <w:tcPr>
            <w:tcW w:w="9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6E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无源</w:t>
            </w:r>
          </w:p>
        </w:tc>
        <w:tc>
          <w:tcPr>
            <w:tcW w:w="6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D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金华市</w:t>
            </w:r>
          </w:p>
        </w:tc>
      </w:tr>
    </w:tbl>
    <w:p w14:paraId="35CFAD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5F3FECE-B824-4078-8D4E-9FE7BAC69541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7A1CBA66-F315-454A-AB14-17465506EE1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E47761A-5CF4-4B8F-8C0A-EB3E236975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072F5"/>
    <w:rsid w:val="5F70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2026-03-03T01:42:00Z</dcterms:created>
  <dc:creator>烨烨生辉</dc:creator>
  <cp:lastModifiedBy>烨烨生辉</cp:lastModifiedBy>
  <dcterms:modified xsi:type="dcterms:W3CDTF">2026-03-03T01:43:15Z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72474C681CE14567BE1ABF8D40EACB8A_11</vt:lpwstr>
  </property>
  <property fmtid="{D5CDD505-2E9C-101B-9397-08002B2CF9AE}" pid="4" name="KSOTemplateDocerSaveRecord">
    <vt:lpwstr>eyJoZGlkIjoiNmRjZjBjMmJhZjNjZmRkNDBiMjZhZTU3Y2MxYTA2MzAiLCJ1c2VySWQiOiIzNDUzNzY3NzgifQ==</vt:lpwstr>
  </property>
</Properties>
</file>